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28" w:rsidRPr="00E21628" w:rsidRDefault="00E21628" w:rsidP="00E21628">
      <w:pPr>
        <w:shd w:val="clear" w:color="auto" w:fill="F2FFF7"/>
        <w:spacing w:after="168" w:line="240" w:lineRule="auto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Georgia" w:eastAsia="Times New Roman" w:hAnsi="Georgia" w:cs="Times New Roman"/>
          <w:color w:val="000000"/>
          <w:kern w:val="36"/>
          <w:sz w:val="42"/>
          <w:szCs w:val="42"/>
          <w:lang w:eastAsia="ru-RU"/>
        </w:rPr>
        <w:t xml:space="preserve">                </w:t>
      </w:r>
      <w:r w:rsidRPr="00E21628">
        <w:rPr>
          <w:rFonts w:ascii="Georgia" w:eastAsia="Times New Roman" w:hAnsi="Georgia" w:cs="Times New Roman"/>
          <w:color w:val="000000"/>
          <w:kern w:val="36"/>
          <w:sz w:val="42"/>
          <w:szCs w:val="42"/>
          <w:lang w:eastAsia="ru-RU"/>
        </w:rPr>
        <w:t>Маленькие дети и опасные вещи</w:t>
      </w:r>
      <w:bookmarkStart w:id="0" w:name="_GoBack"/>
      <w:bookmarkEnd w:id="0"/>
    </w:p>
    <w:p w:rsidR="00E21628" w:rsidRPr="00E21628" w:rsidRDefault="00E21628" w:rsidP="00E21628">
      <w:pPr>
        <w:shd w:val="clear" w:color="auto" w:fill="F2FFF7"/>
        <w:spacing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Мы любим своих маленьких чад и стремимся оградить их от тех вещей или предметов, которые могут нанести вред здоровью. Что не опасно в повседневной жизни для взрослого, но представляет опасность для маленького ребенка?</w:t>
      </w: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Маленькие дети и опасные вещи – вещи не совместимые. Каламбур, в котором попробуем разобраться вместе. Обратим внимание на то, что вы, возможно, считали безопасным для своего ребенка.</w:t>
      </w: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2162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1. Мелкие детали игрушек.</w:t>
      </w:r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 Каких только игрушек нет в наших магазинах – глаз радуется. Хочется купить все и сразу. Вы с малых лет хотите научить ребенка логически думать, поэтому покупаете ему конструкторы, </w:t>
      </w:r>
      <w:proofErr w:type="spellStart"/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трансформеры</w:t>
      </w:r>
      <w:proofErr w:type="spellEnd"/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пазлы</w:t>
      </w:r>
      <w:proofErr w:type="spellEnd"/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? Пожалуйста. Только выбирайте такие, у </w:t>
      </w:r>
      <w:proofErr w:type="gramStart"/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которых</w:t>
      </w:r>
      <w:proofErr w:type="gramEnd"/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крупные детали. Ох, уж эти дети, они настолько любопытные, что так и норовят проверить </w:t>
      </w:r>
      <w:proofErr w:type="spellStart"/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детальку</w:t>
      </w:r>
      <w:proofErr w:type="spellEnd"/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на вкус или пролезет ли она в нос. По статистике, именно с такими травмами поступают маленькие дети в </w:t>
      </w:r>
      <w:proofErr w:type="spellStart"/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травмпункт</w:t>
      </w:r>
      <w:proofErr w:type="spellEnd"/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чаще всего. Оставьте опасные игрушки с мелкими деталями для </w:t>
      </w:r>
      <w:proofErr w:type="gramStart"/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более старшего</w:t>
      </w:r>
      <w:proofErr w:type="gramEnd"/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возраста.</w:t>
      </w: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2162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2. Красивая посуда</w:t>
      </w:r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. У вашего малыша должно быть все красивым – одежда, игрушки, посуда. Никто и не спорит. Только обратите внимание, из чего ест и пьет ваш малыш. Купленная вами красочная небьющаяся посуда может таить опасность. Она конечно легче и дольше прослужит, чем фаянсовая, но посмотрите ее состав. Часто такую посуду производители делают из меламина. При нагревании она отщепляет аммиак с образованием </w:t>
      </w:r>
      <w:proofErr w:type="spellStart"/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мелема</w:t>
      </w:r>
      <w:proofErr w:type="spellEnd"/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Здоровья вашему малышу эти вещества точно не принесут, а вот вред могут нанести непоправимый.</w:t>
      </w: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2162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3. Синтетика</w:t>
      </w:r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Вещи из синтетики мы любим и носим. Они не растягиваются, не мнутся и дольше не изнашиваются. Только детской коже синтетические вещи не очень подходят – создают парниковый эффект. На ней могут появиться опрелости или выступить потница. Старайтесь покупать вещи из натуральных тканей.</w:t>
      </w: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2162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4. Пушистые красители</w:t>
      </w:r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Как приятно держать в руках мягкого, пушистого зайца или медведя. Маленькие дети не расстаются с ним ни днем, ни ночью. При покупке мягкой игрушки, обратите внимание на следующие моменты.</w:t>
      </w: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Выбирайте такого «питомца», у которого не очень длинная шерстка. Игрушка обязательно будет грязниться и вам нужно будет ее стирать. Да и ваш малыш будет немало уделять ему внимания. Не каждый </w:t>
      </w:r>
      <w:proofErr w:type="spellStart"/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пушистик</w:t>
      </w:r>
      <w:proofErr w:type="spellEnd"/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это выдержит. Шерсть может начать выпадать, а значит, окажется во рту или носу у малыша.</w:t>
      </w: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Обратите внимание, насколько стойко она окрашена. Намочите краешек платка и немного потрите по шерсти игрушки. Если платок окрасился, не стоит покупать такого зверя.</w:t>
      </w: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2162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5. Длинные </w:t>
      </w:r>
      <w:proofErr w:type="spellStart"/>
      <w:r w:rsidRPr="00E2162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шнурочки</w:t>
      </w:r>
      <w:proofErr w:type="spellEnd"/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Детям очень нравится возить за собой на веревочке всякие игрушки. Это очень хорошо, только отрегулируйте длину шнурка. Если веревочка будет слишком длинной, то у ребенка больше шансов запутаться в ней и упасть. Оптимальный вариант длины – 50-60 сантиметров.</w:t>
      </w: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2162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6. Ходунки</w:t>
      </w:r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Однозначного совета, сажать малыша в ходунки или нет, вы не найдете. Ортопеды против этого изобретения, так как считают, что двигательный аппарат малыша расслабляется, находясь в ходунках, и они позднее своих сверстников начинают ходить самостоятельно. Многие же родители уверены, что только благодаря ходункам, их первопроходцы быстрее научились ходить сами. В любом случае, решать вам.</w:t>
      </w: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2162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7. Опасные покрытия</w:t>
      </w:r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Чем, в первую очередь, привлекает взгляд игрушка? Яркими, нарядными красками и глянцевой, лакированной поверхностью. Но далеко не все они безопасны. В состав некоторых красителей входят ядовитые вещества, такие например, как кадмий и свинец. Они вызывают аллергию и отравление. Если лак или краска нанесены не качественно, то возможно их отслоение от поверхности игрушки и ваш ребенок может взять их в рот.</w:t>
      </w: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Если у вас возникли сомнения, то перед покупкой, попросите сертификат качества. Ядовитых веществ в игрушке быть не должно.</w:t>
      </w: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2162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8. Петушок на палочке</w:t>
      </w:r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Вы знаете, что эта сладость делается из жженого сахара. Для детских зубов это уже большой минус. Но в состав, для яркого цвета и аромата, добавляют красители и консерванты. И в своем большинстве, они не натуральные. Чем позднее маленькие дети познакомятся с петушками, белочками и зайцами, тем меньше вероятность кариеса и аллергии. Палочка, на которой держится леденец, может травмировать маленького ребенка, если он случайно упадет.</w:t>
      </w: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2162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9. Ажурные игрушки</w:t>
      </w:r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В продаже очень много игрушек, выполненных в кружевном стиле. Они очень красивые и действительно привлекают не только ваш взгляд, но и вашего малыша. Отказываться от них не стоит. Обратите внимание на размер отверстий и дырочек. Важно, чтобы они были или очень маленькие или достаточно большие. Только в этом случае, ребенок не сможет травмировать свои любопытные пальчики.</w:t>
      </w: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2162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10. Громкие игрушки</w:t>
      </w:r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. Барабаны, пищалки и </w:t>
      </w:r>
      <w:proofErr w:type="spellStart"/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тарахтелки</w:t>
      </w:r>
      <w:proofErr w:type="spellEnd"/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 громким звучанием, могут напугать малыша. Его слух лучше воспримет нежную, тихую мелодию, чем агрессивные звуки.</w:t>
      </w: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2162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11. Качели</w:t>
      </w:r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Сейчас выпускают портативные качели, которые легко установить дома. Важный момент – проверьте устойчивость конструкции. Слишком легкие качели могут не выдержать амплитуды движения и ваш малыш упадет. Если на ножках стойки есть резиновые подложки, то качели не будут скользить. Сиденье должно идти с ремешком, который застрахует малыша от падения.</w:t>
      </w: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2162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12. Прочность игрушки</w:t>
      </w:r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Под прозрачной пластмассой перекатываются разноцветные горошины – очень красиво. Такая погремушка наверняка заинтересует малыша, он будет следить за ней глазами, стучать об пол и просто бросать. Если пластмасса тонкая, то она очень быстро расколется и тогда – смотри п.1</w:t>
      </w: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E21628" w:rsidRPr="00E21628" w:rsidRDefault="00E21628" w:rsidP="00E21628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2162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13. Накладные элементы на одежде.</w:t>
      </w:r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Бантики, аппликации, значки и разноцветные пуговички – чем только не украшают детскую одежду. Важно, чтобы пришиты они были крепко и малыш не смог их оторвать. Не забывайте регулярно проверять мелкие детали на прочность «сцепления».</w:t>
      </w:r>
    </w:p>
    <w:p w:rsidR="00E21628" w:rsidRPr="00E21628" w:rsidRDefault="00E21628" w:rsidP="00E21628">
      <w:pPr>
        <w:numPr>
          <w:ilvl w:val="0"/>
          <w:numId w:val="1"/>
        </w:numPr>
        <w:spacing w:after="120" w:line="240" w:lineRule="atLeast"/>
        <w:ind w:left="0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Если у игрушки нет инструкции на русском языке, скорее всего она не имеет сертификата. В таком случае, хорошего качества ожидать не стоит.</w:t>
      </w:r>
    </w:p>
    <w:p w:rsidR="00E21628" w:rsidRPr="00E21628" w:rsidRDefault="00E21628" w:rsidP="00E21628">
      <w:pPr>
        <w:numPr>
          <w:ilvl w:val="0"/>
          <w:numId w:val="1"/>
        </w:numPr>
        <w:spacing w:after="120" w:line="240" w:lineRule="atLeast"/>
        <w:ind w:left="0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2162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Вам понравилась игрушка, но прочитайте сначала этикетку. Обратите внимание, на какой возраст она рассчитана, возможно, ваш малыш еще до нее не дорос.</w:t>
      </w:r>
    </w:p>
    <w:p w:rsidR="00A865A7" w:rsidRDefault="00A865A7" w:rsidP="00E21628">
      <w:pPr>
        <w:jc w:val="both"/>
      </w:pPr>
    </w:p>
    <w:sectPr w:rsidR="00A8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DB0"/>
    <w:multiLevelType w:val="multilevel"/>
    <w:tmpl w:val="FD46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57"/>
    <w:rsid w:val="00A865A7"/>
    <w:rsid w:val="00BC2D57"/>
    <w:rsid w:val="00E2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490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2013-03-27T17:42:00Z</dcterms:created>
  <dcterms:modified xsi:type="dcterms:W3CDTF">2013-03-27T17:43:00Z</dcterms:modified>
</cp:coreProperties>
</file>