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A6" w:rsidRPr="00285D21" w:rsidRDefault="00322BA6" w:rsidP="00B33DD0">
      <w:pPr>
        <w:rPr>
          <w:rFonts w:ascii="Times New Roman" w:hAnsi="Times New Roman" w:cs="Times New Roman"/>
          <w:sz w:val="28"/>
          <w:szCs w:val="28"/>
        </w:rPr>
      </w:pPr>
    </w:p>
    <w:p w:rsidR="00322BA6" w:rsidRPr="00825DFA" w:rsidRDefault="00322BA6" w:rsidP="0032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FA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322BA6" w:rsidRPr="00825DFA" w:rsidRDefault="00322BA6" w:rsidP="00322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FA">
        <w:rPr>
          <w:rFonts w:ascii="Times New Roman" w:hAnsi="Times New Roman" w:cs="Times New Roman"/>
          <w:b/>
          <w:sz w:val="28"/>
          <w:szCs w:val="28"/>
        </w:rPr>
        <w:t xml:space="preserve">по действиям </w:t>
      </w:r>
      <w:r w:rsidR="005E39E3" w:rsidRPr="00825DFA">
        <w:rPr>
          <w:rFonts w:ascii="Times New Roman" w:hAnsi="Times New Roman" w:cs="Times New Roman"/>
          <w:b/>
          <w:sz w:val="28"/>
          <w:szCs w:val="28"/>
        </w:rPr>
        <w:t xml:space="preserve">работников образовательных организаций </w:t>
      </w:r>
      <w:r w:rsidRPr="00825DFA">
        <w:rPr>
          <w:rFonts w:ascii="Times New Roman" w:hAnsi="Times New Roman" w:cs="Times New Roman"/>
          <w:b/>
          <w:sz w:val="28"/>
          <w:szCs w:val="28"/>
        </w:rPr>
        <w:t>при обнаружении взрывного устройства или предмета, похожего на взрывное устройство.</w:t>
      </w:r>
    </w:p>
    <w:p w:rsidR="00BC5A45" w:rsidRPr="000C0CC5" w:rsidRDefault="00BC5A45" w:rsidP="00322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59A" w:rsidRDefault="004F359A" w:rsidP="004F359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359A">
        <w:rPr>
          <w:rFonts w:ascii="Times New Roman" w:hAnsi="Times New Roman" w:cs="Times New Roman"/>
          <w:sz w:val="28"/>
          <w:szCs w:val="28"/>
        </w:rPr>
        <w:t>ри обнаружении взрывного устройства или предмета, похожего на взрывное устройство</w:t>
      </w:r>
      <w:r>
        <w:rPr>
          <w:rFonts w:ascii="Times New Roman" w:hAnsi="Times New Roman" w:cs="Times New Roman"/>
          <w:sz w:val="28"/>
          <w:szCs w:val="28"/>
        </w:rPr>
        <w:t xml:space="preserve"> работник организации должен доложить о находке сотруднику, обеспечивающему охрану данного здания и руководителю организации.</w:t>
      </w:r>
    </w:p>
    <w:p w:rsidR="00BC5A45" w:rsidRPr="00BC5A45" w:rsidRDefault="004F359A" w:rsidP="00BC5A45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C5A45">
        <w:rPr>
          <w:rFonts w:ascii="Times New Roman" w:hAnsi="Times New Roman" w:cs="Times New Roman"/>
          <w:sz w:val="28"/>
          <w:szCs w:val="28"/>
        </w:rPr>
        <w:t>Сотрудник, обеспечивающ</w:t>
      </w:r>
      <w:r w:rsidR="00A82776">
        <w:rPr>
          <w:rFonts w:ascii="Times New Roman" w:hAnsi="Times New Roman" w:cs="Times New Roman"/>
          <w:sz w:val="28"/>
          <w:szCs w:val="28"/>
        </w:rPr>
        <w:t>ий</w:t>
      </w:r>
      <w:r w:rsidRPr="00BC5A45">
        <w:rPr>
          <w:rFonts w:ascii="Times New Roman" w:hAnsi="Times New Roman" w:cs="Times New Roman"/>
          <w:sz w:val="28"/>
          <w:szCs w:val="28"/>
        </w:rPr>
        <w:t xml:space="preserve"> охрану здания, руководитель организации или </w:t>
      </w:r>
      <w:r w:rsidR="00FE7279" w:rsidRPr="00BC5A45">
        <w:rPr>
          <w:rFonts w:ascii="Times New Roman" w:hAnsi="Times New Roman" w:cs="Times New Roman"/>
          <w:sz w:val="28"/>
          <w:szCs w:val="28"/>
        </w:rPr>
        <w:t>иной</w:t>
      </w:r>
      <w:r w:rsidRPr="00BC5A45">
        <w:rPr>
          <w:rFonts w:ascii="Times New Roman" w:hAnsi="Times New Roman" w:cs="Times New Roman"/>
          <w:sz w:val="28"/>
          <w:szCs w:val="28"/>
        </w:rPr>
        <w:t xml:space="preserve"> работник по распоряжению руководителя</w:t>
      </w:r>
      <w:r w:rsidR="007C15CC">
        <w:rPr>
          <w:rFonts w:ascii="Times New Roman" w:hAnsi="Times New Roman" w:cs="Times New Roman"/>
          <w:sz w:val="28"/>
          <w:szCs w:val="28"/>
        </w:rPr>
        <w:t>,</w:t>
      </w:r>
      <w:r w:rsidRPr="00BC5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279" w:rsidRPr="00BC5A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BC5A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ри</w:t>
      </w:r>
      <w:proofErr w:type="spellEnd"/>
      <w:r w:rsidRPr="00BC5A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получении сообщения об обнаружении взрывного устройства или подозрительного предмета (обнаружении подозрительного предмета)</w:t>
      </w:r>
      <w:r w:rsidR="00BC5A45" w:rsidRPr="00BC5A45">
        <w:t xml:space="preserve"> </w:t>
      </w:r>
      <w:r w:rsidR="00BC5A45" w:rsidRPr="00BC5A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обязан:</w:t>
      </w:r>
    </w:p>
    <w:p w:rsidR="004F359A" w:rsidRPr="004F359A" w:rsidRDefault="004F359A" w:rsidP="00BC5A45">
      <w:pPr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рганизовать оцепление территории, на которой обнаружен подозрительный предмет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4F359A" w:rsidRPr="004F359A" w:rsidRDefault="004F359A" w:rsidP="004F359A">
      <w:pPr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опытаться установить владельца,</w:t>
      </w:r>
      <w:r w:rsidR="00BC5A45" w:rsidRPr="00BC5A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BC5A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зафиксировать</w:t>
      </w: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место и время обнаружения подозрительного предмета (вещества), личность заявителя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4F359A" w:rsidRPr="004F359A" w:rsidRDefault="004F359A" w:rsidP="004F359A">
      <w:pPr>
        <w:tabs>
          <w:tab w:val="left" w:pos="101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емедленно сообщить полную и достоверную информацию о происшествии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ЕДДС</w:t>
      </w: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телефону 112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4F359A" w:rsidRPr="004F359A" w:rsidRDefault="004F359A" w:rsidP="004F359A">
      <w:pPr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ринять меры по охране обнаруженного устройства, и недопущению к нему посторонних 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4F359A" w:rsidRPr="004F359A" w:rsidRDefault="004F359A" w:rsidP="004F359A">
      <w:pPr>
        <w:tabs>
          <w:tab w:val="left" w:pos="1187"/>
        </w:tabs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рганизовать взятие под охрану места происшествия; письменно фиксировать все, что имеет отношение к данному происшествию, принять меры к розыску и задержанию подозрительных лиц, установлению свидетелей, докладывать в дежурную часть ОВД об изменениях оперативной обстановки и строго выполнять установленные правила безопасности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4F359A" w:rsidRPr="004F359A" w:rsidRDefault="004F359A" w:rsidP="004F359A">
      <w:pPr>
        <w:tabs>
          <w:tab w:val="left" w:pos="101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ействовать в соответствии с полученными указаниями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4F359A" w:rsidRPr="004F359A" w:rsidRDefault="004F359A" w:rsidP="004F359A">
      <w:pPr>
        <w:tabs>
          <w:tab w:val="left" w:pos="101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онтролировать с помощью средств объективного контроля состояние оперативной обстановки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4F359A" w:rsidRPr="004F359A" w:rsidRDefault="004F359A" w:rsidP="004F359A">
      <w:pPr>
        <w:tabs>
          <w:tab w:val="left" w:pos="101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ри возможности сделать копии с видеокамер, расположенных  в районе расположения подозрительного 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4F359A" w:rsidRPr="004F359A" w:rsidRDefault="004F359A" w:rsidP="004F359A">
      <w:pPr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7C15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афиксировать</w:t>
      </w: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 обнаружения</w:t>
      </w:r>
      <w:r w:rsidR="007C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</w:t>
      </w: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Помнить: внешний вид предмета может скрывать его</w:t>
      </w: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истинное назначение. В качестве камуфляжа для взрывных устройств</w:t>
      </w: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обычные б</w:t>
      </w:r>
      <w:r w:rsidR="007C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ытовые предметы, сумки, пакеты, </w:t>
      </w:r>
      <w:bookmarkStart w:id="0" w:name="_GoBack"/>
      <w:bookmarkEnd w:id="0"/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свертки,</w:t>
      </w:r>
      <w:r w:rsidR="007C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коробки,</w:t>
      </w:r>
      <w:r w:rsidR="007C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и т.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359A" w:rsidRPr="004F359A" w:rsidRDefault="004F359A" w:rsidP="004F359A">
      <w:pPr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предпринимать самостоятельно никаких действий с предметами,</w:t>
      </w: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подозрением на наличие взрывного устройства: это может</w:t>
      </w: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к взрыву, многочисленным жертвам и разрушениям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359A" w:rsidRPr="004F359A" w:rsidRDefault="004F359A" w:rsidP="004F359A">
      <w:pPr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подходить к взрывным устройствам и подозрительным предметам</w:t>
      </w: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 расстояния, указанного в таблице</w:t>
      </w:r>
      <w:r w:rsidR="00FE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7279" w:rsidRPr="004F359A" w:rsidRDefault="00FE7279" w:rsidP="00FE7279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о</w:t>
      </w: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рганизовать эвакуацию людей  из опасной зоны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FE7279" w:rsidRPr="004F359A" w:rsidRDefault="00FE7279" w:rsidP="00FE7279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 допускать паники, действовать хладнокровно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FE7279" w:rsidRPr="004F359A" w:rsidRDefault="00FE7279" w:rsidP="00FE7279">
      <w:pPr>
        <w:tabs>
          <w:tab w:val="left" w:pos="12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рганизовать отключение бытовых и производственных коммуникаций (газа, воды и т.д.)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FE7279" w:rsidRPr="004F359A" w:rsidRDefault="00FE7279" w:rsidP="00FE7279">
      <w:pPr>
        <w:tabs>
          <w:tab w:val="left" w:pos="1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акрыть доступ граждан в опасную зону.</w:t>
      </w:r>
    </w:p>
    <w:p w:rsidR="00FE7279" w:rsidRPr="004F359A" w:rsidRDefault="00FE7279" w:rsidP="003532F4">
      <w:pPr>
        <w:tabs>
          <w:tab w:val="left" w:pos="11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целях защиты от возможного взрыва </w:t>
      </w:r>
      <w:r w:rsidRPr="004F359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запрещается:</w:t>
      </w:r>
    </w:p>
    <w:p w:rsidR="00FE7279" w:rsidRPr="004F359A" w:rsidRDefault="00FE7279" w:rsidP="00FE7279">
      <w:pPr>
        <w:widowControl w:val="0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трогать и перемещать подозрительный предмет;</w:t>
      </w:r>
    </w:p>
    <w:p w:rsidR="00FE7279" w:rsidRPr="004F359A" w:rsidRDefault="00FE7279" w:rsidP="00FE7279">
      <w:pPr>
        <w:widowControl w:val="0"/>
        <w:tabs>
          <w:tab w:val="left" w:pos="10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заливать жидкостями, засыпать порошками (грунтом) и накрывать материалами этот предмет;</w:t>
      </w:r>
    </w:p>
    <w:p w:rsidR="00FE7279" w:rsidRPr="004F359A" w:rsidRDefault="00FE7279" w:rsidP="00FE7279">
      <w:pPr>
        <w:widowControl w:val="0"/>
        <w:tabs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пользоваться электро-радио-аппаратурой вблизи данного предмета;</w:t>
      </w:r>
    </w:p>
    <w:p w:rsidR="00FE7279" w:rsidRPr="004F359A" w:rsidRDefault="00FE7279" w:rsidP="00FE7279">
      <w:pPr>
        <w:widowControl w:val="0"/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оказывать температурное, звуковое, механическое и электромагнитное воздействие на взрывоопасный предмет;</w:t>
      </w:r>
    </w:p>
    <w:p w:rsidR="00FE7279" w:rsidRPr="004F359A" w:rsidRDefault="00FE7279" w:rsidP="00FE7279">
      <w:pPr>
        <w:widowControl w:val="0"/>
        <w:tabs>
          <w:tab w:val="left" w:pos="10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4F3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осуществлять поиск других взрывоопасных предметов до прибытия специалистов.</w:t>
      </w:r>
    </w:p>
    <w:p w:rsidR="004F359A" w:rsidRPr="004F359A" w:rsidRDefault="004F359A" w:rsidP="004F3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8"/>
      <w:r w:rsidRPr="004F3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  <w:bookmarkEnd w:id="1"/>
    </w:p>
    <w:p w:rsidR="004F359A" w:rsidRPr="004F359A" w:rsidRDefault="004F359A" w:rsidP="004F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9"/>
      <w:r w:rsidRPr="004F3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расстояния удаления и оцепления</w:t>
      </w:r>
      <w:bookmarkEnd w:id="2"/>
    </w:p>
    <w:p w:rsidR="004F359A" w:rsidRPr="004F359A" w:rsidRDefault="004F359A" w:rsidP="004F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bookmark10"/>
      <w:r w:rsidRPr="004F3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обнаружении взрывного устройства</w:t>
      </w:r>
      <w:bookmarkEnd w:id="3"/>
    </w:p>
    <w:p w:rsidR="004F359A" w:rsidRPr="004F359A" w:rsidRDefault="004F359A" w:rsidP="004F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bookmark11"/>
      <w:r w:rsidRPr="004F3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предмета, похожего на взрывное устройство</w:t>
      </w:r>
      <w:bookmarkEnd w:id="4"/>
      <w:r w:rsidRPr="004F3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359A" w:rsidRDefault="004F359A" w:rsidP="004F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71"/>
        <w:gridCol w:w="2800"/>
      </w:tblGrid>
      <w:tr w:rsidR="00C82626" w:rsidTr="00C82626">
        <w:tc>
          <w:tcPr>
            <w:tcW w:w="6771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Взрывное устройство или подозрительные предметы</w:t>
            </w:r>
          </w:p>
        </w:tc>
        <w:tc>
          <w:tcPr>
            <w:tcW w:w="2800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Расстояние</w:t>
            </w:r>
          </w:p>
        </w:tc>
      </w:tr>
      <w:tr w:rsidR="00C82626" w:rsidTr="00C82626">
        <w:tc>
          <w:tcPr>
            <w:tcW w:w="6771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Граната РГД-5</w:t>
            </w:r>
          </w:p>
        </w:tc>
        <w:tc>
          <w:tcPr>
            <w:tcW w:w="2800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50 м</w:t>
            </w:r>
          </w:p>
        </w:tc>
      </w:tr>
      <w:tr w:rsidR="00C82626" w:rsidTr="00C82626">
        <w:tc>
          <w:tcPr>
            <w:tcW w:w="6771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Граната Ф-1</w:t>
            </w:r>
          </w:p>
        </w:tc>
        <w:tc>
          <w:tcPr>
            <w:tcW w:w="2800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200 м</w:t>
            </w:r>
          </w:p>
        </w:tc>
      </w:tr>
      <w:tr w:rsidR="00C82626" w:rsidTr="00C82626">
        <w:tc>
          <w:tcPr>
            <w:tcW w:w="6771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Тротиловая шашка массой 200г</w:t>
            </w:r>
          </w:p>
        </w:tc>
        <w:tc>
          <w:tcPr>
            <w:tcW w:w="2800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45 м</w:t>
            </w:r>
          </w:p>
        </w:tc>
      </w:tr>
      <w:tr w:rsidR="00C82626" w:rsidTr="00C82626">
        <w:tc>
          <w:tcPr>
            <w:tcW w:w="6771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Тротиловая шашка массой 400г</w:t>
            </w:r>
          </w:p>
        </w:tc>
        <w:tc>
          <w:tcPr>
            <w:tcW w:w="2800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55 м</w:t>
            </w:r>
          </w:p>
        </w:tc>
      </w:tr>
      <w:tr w:rsidR="00C82626" w:rsidTr="00C82626">
        <w:tc>
          <w:tcPr>
            <w:tcW w:w="6771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Пивная банка 0,33 л</w:t>
            </w:r>
          </w:p>
        </w:tc>
        <w:tc>
          <w:tcPr>
            <w:tcW w:w="2800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 м</w:t>
            </w:r>
          </w:p>
        </w:tc>
      </w:tr>
      <w:tr w:rsidR="00C82626" w:rsidTr="00C82626">
        <w:tc>
          <w:tcPr>
            <w:tcW w:w="6771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Чемодан (кейс)</w:t>
            </w:r>
          </w:p>
        </w:tc>
        <w:tc>
          <w:tcPr>
            <w:tcW w:w="2800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230 м</w:t>
            </w:r>
          </w:p>
        </w:tc>
      </w:tr>
      <w:tr w:rsidR="00C82626" w:rsidTr="00C82626">
        <w:tc>
          <w:tcPr>
            <w:tcW w:w="6771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Дорожный чемодан</w:t>
            </w:r>
          </w:p>
        </w:tc>
        <w:tc>
          <w:tcPr>
            <w:tcW w:w="2800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350 м</w:t>
            </w:r>
          </w:p>
        </w:tc>
      </w:tr>
      <w:tr w:rsidR="00C82626" w:rsidTr="00C82626">
        <w:tc>
          <w:tcPr>
            <w:tcW w:w="6771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типа «Жигули»</w:t>
            </w:r>
          </w:p>
        </w:tc>
        <w:tc>
          <w:tcPr>
            <w:tcW w:w="2800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460 м</w:t>
            </w:r>
          </w:p>
        </w:tc>
      </w:tr>
      <w:tr w:rsidR="00C82626" w:rsidTr="00C82626">
        <w:tc>
          <w:tcPr>
            <w:tcW w:w="6771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типа «Волга»</w:t>
            </w:r>
          </w:p>
        </w:tc>
        <w:tc>
          <w:tcPr>
            <w:tcW w:w="2800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580 м</w:t>
            </w:r>
          </w:p>
        </w:tc>
      </w:tr>
      <w:tr w:rsidR="00C82626" w:rsidTr="00C82626">
        <w:tc>
          <w:tcPr>
            <w:tcW w:w="6771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Микроавтобус  </w:t>
            </w:r>
          </w:p>
        </w:tc>
        <w:tc>
          <w:tcPr>
            <w:tcW w:w="2800" w:type="dxa"/>
          </w:tcPr>
          <w:p w:rsidR="00C82626" w:rsidRPr="00C82626" w:rsidRDefault="00C82626" w:rsidP="00C82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1240 м</w:t>
            </w:r>
          </w:p>
        </w:tc>
      </w:tr>
    </w:tbl>
    <w:p w:rsidR="00C82626" w:rsidRDefault="00C82626" w:rsidP="004F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CC5" w:rsidRPr="000C0CC5" w:rsidRDefault="000C0CC5" w:rsidP="000C0C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Признаки, свидетельствующие о том, что обнаруженный предмет может быть взрывоопасным:</w:t>
      </w:r>
    </w:p>
    <w:p w:rsidR="000C0CC5" w:rsidRPr="000C0CC5" w:rsidRDefault="000C0CC5" w:rsidP="000C0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натянутая проволока, шнур; провода, источники питания или изолирующая лента, свисающая из-под машины;</w:t>
      </w:r>
    </w:p>
    <w:p w:rsidR="000C0CC5" w:rsidRPr="000C0CC5" w:rsidRDefault="000C0CC5" w:rsidP="000C0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C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чужая сумка, портфель, коробка, какой-либо предмет; необычное размещение обнаруженного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CC5" w:rsidRPr="000C0CC5" w:rsidRDefault="000C0CC5" w:rsidP="000C0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C5">
        <w:rPr>
          <w:rFonts w:ascii="Times New Roman" w:eastAsia="Times New Roman" w:hAnsi="Times New Roman" w:cs="Times New Roman"/>
          <w:sz w:val="28"/>
          <w:szCs w:val="28"/>
          <w:lang w:eastAsia="ru-RU"/>
        </w:rPr>
        <w:t>- шумы из обнаруженного подозрительного предмета (характерный звук, присущий часовым механизмам, низкочастотные шумы, шипящие шумы)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C0CC5" w:rsidRPr="000C0CC5" w:rsidSect="006E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03EFA"/>
    <w:multiLevelType w:val="hybridMultilevel"/>
    <w:tmpl w:val="51463F9E"/>
    <w:lvl w:ilvl="0" w:tplc="AA2C0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4C16FB"/>
    <w:multiLevelType w:val="multilevel"/>
    <w:tmpl w:val="837EE7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BA6"/>
    <w:rsid w:val="000C0CC5"/>
    <w:rsid w:val="001C34EF"/>
    <w:rsid w:val="00322BA6"/>
    <w:rsid w:val="003532F4"/>
    <w:rsid w:val="003A673E"/>
    <w:rsid w:val="004F359A"/>
    <w:rsid w:val="005E39E3"/>
    <w:rsid w:val="006E0F2B"/>
    <w:rsid w:val="007C15CC"/>
    <w:rsid w:val="00825DFA"/>
    <w:rsid w:val="00A82776"/>
    <w:rsid w:val="00AB4D6A"/>
    <w:rsid w:val="00B33DD0"/>
    <w:rsid w:val="00B8135C"/>
    <w:rsid w:val="00BC5A45"/>
    <w:rsid w:val="00C82626"/>
    <w:rsid w:val="00F17579"/>
    <w:rsid w:val="00FE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B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359A"/>
    <w:pPr>
      <w:ind w:left="720"/>
      <w:contextualSpacing/>
    </w:pPr>
  </w:style>
  <w:style w:type="table" w:styleId="a5">
    <w:name w:val="Table Grid"/>
    <w:basedOn w:val="a1"/>
    <w:uiPriority w:val="59"/>
    <w:rsid w:val="00C82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B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359A"/>
    <w:pPr>
      <w:ind w:left="720"/>
      <w:contextualSpacing/>
    </w:pPr>
  </w:style>
  <w:style w:type="table" w:styleId="a5">
    <w:name w:val="Table Grid"/>
    <w:basedOn w:val="a1"/>
    <w:uiPriority w:val="59"/>
    <w:rsid w:val="00C82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Юрьевич Михайлов</dc:creator>
  <cp:lastModifiedBy>Пользователь</cp:lastModifiedBy>
  <cp:revision>15</cp:revision>
  <dcterms:created xsi:type="dcterms:W3CDTF">2021-04-29T09:26:00Z</dcterms:created>
  <dcterms:modified xsi:type="dcterms:W3CDTF">2021-05-17T07:29:00Z</dcterms:modified>
</cp:coreProperties>
</file>