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61" w:rsidRDefault="00D84B61" w:rsidP="00D84B61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B61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B61">
        <w:rPr>
          <w:rFonts w:ascii="Times New Roman" w:hAnsi="Times New Roman" w:cs="Times New Roman"/>
          <w:sz w:val="28"/>
          <w:szCs w:val="28"/>
        </w:rPr>
        <w:t xml:space="preserve"> «Детский сад № 19»</w:t>
      </w:r>
    </w:p>
    <w:p w:rsidR="00D84B61" w:rsidRDefault="00D84B61" w:rsidP="00D84B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B61" w:rsidRDefault="00D84B61" w:rsidP="00D84B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B61" w:rsidRDefault="00D84B61" w:rsidP="00D84B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B61" w:rsidRDefault="00D84B61" w:rsidP="00D84B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B61" w:rsidRDefault="00D84B61" w:rsidP="00D84B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B61" w:rsidRDefault="00D84B61" w:rsidP="00D84B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4B61">
        <w:rPr>
          <w:rFonts w:ascii="Times New Roman" w:hAnsi="Times New Roman" w:cs="Times New Roman"/>
          <w:b/>
          <w:sz w:val="40"/>
          <w:szCs w:val="40"/>
        </w:rPr>
        <w:t>Картотека пословиц о семье для старшей</w:t>
      </w:r>
      <w:r>
        <w:rPr>
          <w:rFonts w:ascii="Times New Roman" w:hAnsi="Times New Roman" w:cs="Times New Roman"/>
          <w:b/>
          <w:sz w:val="40"/>
          <w:szCs w:val="40"/>
        </w:rPr>
        <w:t xml:space="preserve"> разновозрастной</w:t>
      </w:r>
      <w:r w:rsidRPr="00D84B61">
        <w:rPr>
          <w:rFonts w:ascii="Times New Roman" w:hAnsi="Times New Roman" w:cs="Times New Roman"/>
          <w:b/>
          <w:sz w:val="40"/>
          <w:szCs w:val="40"/>
        </w:rPr>
        <w:t xml:space="preserve"> группы </w:t>
      </w:r>
    </w:p>
    <w:p w:rsidR="00D84B61" w:rsidRDefault="00D84B61" w:rsidP="00D84B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4B61" w:rsidRDefault="00D84B61" w:rsidP="00D84B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4B61" w:rsidRDefault="00D84B61" w:rsidP="00D84B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4B61" w:rsidRPr="00D84B61" w:rsidRDefault="00D84B61" w:rsidP="00D84B6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4B61" w:rsidRDefault="00D84B61" w:rsidP="00D84B6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4B6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D84B61">
        <w:rPr>
          <w:rFonts w:ascii="Times New Roman" w:hAnsi="Times New Roman" w:cs="Times New Roman"/>
          <w:b/>
          <w:sz w:val="28"/>
          <w:szCs w:val="28"/>
        </w:rPr>
        <w:t>Минько</w:t>
      </w:r>
      <w:proofErr w:type="spellEnd"/>
      <w:r w:rsidRPr="00D84B61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D84B61" w:rsidRDefault="00D84B61" w:rsidP="00D84B6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4B61" w:rsidRDefault="00D84B61" w:rsidP="00D84B6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4B61" w:rsidRDefault="00D84B61" w:rsidP="00D84B6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4B61" w:rsidRDefault="00D84B61" w:rsidP="00D84B6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4B61" w:rsidRDefault="00D84B61" w:rsidP="00D84B6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4B61" w:rsidRDefault="00D84B61" w:rsidP="00D84B6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4B61" w:rsidRDefault="00D84B61" w:rsidP="00D84B6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4B61" w:rsidRDefault="00D84B61" w:rsidP="00D84B6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4B61" w:rsidRDefault="00D84B61" w:rsidP="00D84B6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4B61" w:rsidRDefault="00D84B61" w:rsidP="00D84B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Пелагиада</w:t>
      </w:r>
      <w:proofErr w:type="spellEnd"/>
    </w:p>
    <w:p w:rsidR="00D84B61" w:rsidRPr="00D84B61" w:rsidRDefault="00D84B61" w:rsidP="00D84B6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Баба-бабушка, золотая сударушка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Без мужа - что без головы, а без жены - что без ума.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Без отца – полсироты, а без матери – и вся сирота.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Бога молишь, хлебцем кормишь, дом бережешь, добро стережешь.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Близкая родня: наша Марина вашей Катерине двоюродная Прасковья.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Брат брата не выдаст. Брат с братом на медведя ходят.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Братская любовь крепче каменной стены.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 xml:space="preserve">Была б моя бабуся, никого не </w:t>
      </w:r>
      <w:proofErr w:type="spellStart"/>
      <w:r w:rsidRPr="00D84B61">
        <w:rPr>
          <w:rFonts w:ascii="Times New Roman" w:hAnsi="Times New Roman" w:cs="Times New Roman"/>
          <w:sz w:val="24"/>
          <w:szCs w:val="24"/>
        </w:rPr>
        <w:t>боюся</w:t>
      </w:r>
      <w:proofErr w:type="spellEnd"/>
      <w:r w:rsidRPr="00D84B61">
        <w:rPr>
          <w:rFonts w:ascii="Times New Roman" w:hAnsi="Times New Roman" w:cs="Times New Roman"/>
          <w:sz w:val="24"/>
          <w:szCs w:val="24"/>
        </w:rPr>
        <w:t>; бабушка - щиток, кулак - молоток.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В гостях хорошо, а дома лучше.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В дружной семье даже в холод тепло.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В каждой избушке свои погремушки.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В недружной семье добра не бывает.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В прилежном доме густо, а в ленивом доме пусто.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В своей семье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4B61">
        <w:rPr>
          <w:rFonts w:ascii="Times New Roman" w:hAnsi="Times New Roman" w:cs="Times New Roman"/>
          <w:sz w:val="24"/>
          <w:szCs w:val="24"/>
        </w:rPr>
        <w:t xml:space="preserve"> всяк сам большой.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В своей семье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4B61">
        <w:rPr>
          <w:rFonts w:ascii="Times New Roman" w:hAnsi="Times New Roman" w:cs="Times New Roman"/>
          <w:sz w:val="24"/>
          <w:szCs w:val="24"/>
        </w:rPr>
        <w:t xml:space="preserve"> какой расчет? В своем доме и стены помогают.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В семье разлад, так и дому не рад.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В семье согласно, так идет дело прекрасно.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В семье, где нет согласия, добра не бывает.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В семью, где лад, счастье дорогу не забывает.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 xml:space="preserve">Все равны детки - и пареньки, и </w:t>
      </w:r>
      <w:proofErr w:type="gramStart"/>
      <w:r w:rsidRPr="00D84B61"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 w:rsidRPr="00D84B61">
        <w:rPr>
          <w:rFonts w:ascii="Times New Roman" w:hAnsi="Times New Roman" w:cs="Times New Roman"/>
          <w:sz w:val="24"/>
          <w:szCs w:val="24"/>
        </w:rPr>
        <w:t>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В родной семье и каша гуще.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В хорошей семье хорошие дети растут.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Везде хорошо, но дома, всё же, лучше.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Всякая невеста для своего жениха родится.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Вся семья вместе, так и душа на месте.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Где мир да лад, там и Божья благодать.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Где любовь и совет, там и горя нет.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lastRenderedPageBreak/>
        <w:t>Где совет - там и свет, где согласье - там и Бог.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Гни дерево, пока гнется, учи дитятко, пока слушается.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Густая каша семьи не разгонит.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Двойня в семье - и счастья вдвое.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Девичье смиренье дороже ожерелья.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Дерево держится корнями, а человек семьей.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Дети родителям не судьи.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Дитятко – словно тесто: что замесил, то и выросло.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Для внука дедушка - ум, а бабушка - душа.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Добрая жена доблести мужа прославит, а недостатки сгладит.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Добрая наседка одним глазом видит зерно, а другим - коршуна.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Доброе братство лучше богатства.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Добро по миру не рекой течет, а семьей живет.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Добрая семья прибавит разума-ума.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Добрую жену взять - ни скуки, ни горя не знать.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 xml:space="preserve">Дома всё </w:t>
      </w:r>
      <w:proofErr w:type="gramStart"/>
      <w:r w:rsidRPr="00D84B61">
        <w:rPr>
          <w:rFonts w:ascii="Times New Roman" w:hAnsi="Times New Roman" w:cs="Times New Roman"/>
          <w:sz w:val="24"/>
          <w:szCs w:val="24"/>
        </w:rPr>
        <w:t>споро</w:t>
      </w:r>
      <w:proofErr w:type="gramEnd"/>
      <w:r w:rsidRPr="00D84B61">
        <w:rPr>
          <w:rFonts w:ascii="Times New Roman" w:hAnsi="Times New Roman" w:cs="Times New Roman"/>
          <w:sz w:val="24"/>
          <w:szCs w:val="24"/>
        </w:rPr>
        <w:t>, а вчуже житье хуже.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Дом – полная чаша.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Дом согревает не печь, а любовь и согласие.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 xml:space="preserve">Дочернины дети милее </w:t>
      </w:r>
      <w:proofErr w:type="gramStart"/>
      <w:r w:rsidRPr="00D84B61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D84B61">
        <w:rPr>
          <w:rFonts w:ascii="Times New Roman" w:hAnsi="Times New Roman" w:cs="Times New Roman"/>
          <w:sz w:val="24"/>
          <w:szCs w:val="24"/>
        </w:rPr>
        <w:t>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Дочерьми красуются, сыновьями в почете живут.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Дружная семья не знает печали.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Если в семье живёт старец, значит, в семье есть драгоценность.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Есть дети - будут и радости. Жена не гусли, - поиграв, на стену не повесишь.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Жена приласкает, а мать пожалеет.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Живут словно душа в душу.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Жизнь родителей в детях.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За кровинку свою и курица - лютый зверь.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За общим столом еда вкуснее.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lastRenderedPageBreak/>
        <w:t>За плохого бойца ругают отца.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За хорошим мужем и жена хороша.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Земля без воды мертва, человек без семьи - пустоцвет.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И ворона своих воронят хвалит.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Изба детьми весела.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Каков брат, такова и сестра.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Когда нет семьи, так и дома нет.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Коли внучат маю, так и сказки знаю.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Краса до венца, а ум до конца.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Кто родителей почитает, тот вовек не погибает.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Есть и братья у меня, да не свои, чужие.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Все в семье спят, а невестке молоть велят.</w:t>
      </w:r>
    </w:p>
    <w:p w:rsidR="00D84B61" w:rsidRPr="00D84B61" w:rsidRDefault="00D84B61" w:rsidP="00D8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61">
        <w:rPr>
          <w:rFonts w:ascii="Times New Roman" w:hAnsi="Times New Roman" w:cs="Times New Roman"/>
          <w:sz w:val="24"/>
          <w:szCs w:val="24"/>
        </w:rPr>
        <w:t>Сын отца глупее - жалость; сын отца умнее - радость; а брат брата умнее - зависть.</w:t>
      </w:r>
    </w:p>
    <w:p w:rsidR="00313063" w:rsidRPr="00D84B61" w:rsidRDefault="00313063" w:rsidP="00D84B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13063" w:rsidRPr="00D84B61" w:rsidSect="0031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B61"/>
    <w:rsid w:val="00313063"/>
    <w:rsid w:val="00B72439"/>
    <w:rsid w:val="00D8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2022-09-23T09:45:00Z</dcterms:created>
  <dcterms:modified xsi:type="dcterms:W3CDTF">2022-09-23T09:55:00Z</dcterms:modified>
</cp:coreProperties>
</file>