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FD" w:rsidRPr="00013C74" w:rsidRDefault="000B44FD" w:rsidP="000B44FD">
      <w:pPr>
        <w:pStyle w:val="a7"/>
        <w:spacing w:line="360" w:lineRule="auto"/>
        <w:ind w:left="17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13C74">
        <w:rPr>
          <w:rFonts w:ascii="Times New Roman" w:hAnsi="Times New Roman" w:cs="Times New Roman"/>
          <w:b/>
          <w:sz w:val="32"/>
          <w:szCs w:val="32"/>
          <w:lang w:eastAsia="ru-RU"/>
        </w:rPr>
        <w:t>Конспект занятия «Семья и семейные ценности»</w:t>
      </w:r>
    </w:p>
    <w:p w:rsidR="00013C74" w:rsidRPr="00013C74" w:rsidRDefault="00013C74" w:rsidP="000B44FD">
      <w:pPr>
        <w:pStyle w:val="a7"/>
        <w:spacing w:line="360" w:lineRule="auto"/>
        <w:ind w:left="17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3C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Разработала: </w:t>
      </w:r>
      <w:proofErr w:type="spellStart"/>
      <w:r w:rsidRPr="00013C74">
        <w:rPr>
          <w:rFonts w:ascii="Times New Roman" w:hAnsi="Times New Roman" w:cs="Times New Roman"/>
          <w:b/>
          <w:sz w:val="28"/>
          <w:szCs w:val="28"/>
          <w:lang w:eastAsia="ru-RU"/>
        </w:rPr>
        <w:t>Минько</w:t>
      </w:r>
      <w:proofErr w:type="spellEnd"/>
      <w:r w:rsidRPr="00013C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Ольга Владимировна, воспитатель старшей разновозрастной группы МКДОУ «Детский сад № 19»</w:t>
      </w:r>
    </w:p>
    <w:p w:rsidR="00E63D28" w:rsidRDefault="00E63D28" w:rsidP="0048576F">
      <w:pPr>
        <w:spacing w:after="0" w:line="36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B7A9A">
        <w:rPr>
          <w:rFonts w:ascii="Times New Roman" w:hAnsi="Times New Roman" w:cs="Times New Roman"/>
          <w:b/>
          <w:sz w:val="24"/>
          <w:szCs w:val="24"/>
        </w:rPr>
        <w:t>Перечень предоставленных конкурсных материалов: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8576F">
        <w:rPr>
          <w:rFonts w:ascii="Times New Roman" w:hAnsi="Times New Roman" w:cs="Times New Roman"/>
          <w:sz w:val="24"/>
          <w:szCs w:val="24"/>
        </w:rPr>
        <w:t xml:space="preserve">1.Картотека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D02E0">
        <w:rPr>
          <w:rFonts w:ascii="Times New Roman" w:hAnsi="Times New Roman" w:cs="Times New Roman"/>
          <w:sz w:val="24"/>
          <w:szCs w:val="24"/>
        </w:rPr>
        <w:t>еседы по теме «Семья, семейные ценности»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8576F">
        <w:rPr>
          <w:rFonts w:ascii="Times New Roman" w:hAnsi="Times New Roman" w:cs="Times New Roman"/>
          <w:sz w:val="24"/>
          <w:szCs w:val="24"/>
        </w:rPr>
        <w:t xml:space="preserve">                  2. Картотека </w:t>
      </w:r>
      <w:r>
        <w:rPr>
          <w:rFonts w:ascii="Times New Roman" w:hAnsi="Times New Roman" w:cs="Times New Roman"/>
          <w:sz w:val="24"/>
          <w:szCs w:val="24"/>
        </w:rPr>
        <w:t xml:space="preserve"> Пословицы</w:t>
      </w:r>
      <w:r w:rsidR="00013C7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76F">
        <w:rPr>
          <w:rFonts w:ascii="Times New Roman" w:hAnsi="Times New Roman" w:cs="Times New Roman"/>
          <w:sz w:val="24"/>
          <w:szCs w:val="24"/>
        </w:rPr>
        <w:t xml:space="preserve"> поговорки </w:t>
      </w:r>
      <w:r>
        <w:rPr>
          <w:rFonts w:ascii="Times New Roman" w:hAnsi="Times New Roman" w:cs="Times New Roman"/>
          <w:sz w:val="24"/>
          <w:szCs w:val="24"/>
        </w:rPr>
        <w:t xml:space="preserve">на тему «Семья, семейные ценности»                                     </w:t>
      </w:r>
      <w:r w:rsidR="0048576F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  <w:r>
        <w:rPr>
          <w:rFonts w:ascii="Times New Roman" w:hAnsi="Times New Roman" w:cs="Times New Roman"/>
          <w:sz w:val="24"/>
          <w:szCs w:val="24"/>
        </w:rPr>
        <w:t xml:space="preserve">. Краткосрочный проект «Генеалогическое древо моей семьи»                                      </w:t>
      </w:r>
      <w:r w:rsidR="0048576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8576F" w:rsidRDefault="0048576F" w:rsidP="00E63D28">
      <w:pPr>
        <w:spacing w:after="0" w:line="36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3D28">
        <w:rPr>
          <w:rFonts w:ascii="Times New Roman" w:hAnsi="Times New Roman" w:cs="Times New Roman"/>
          <w:sz w:val="24"/>
          <w:szCs w:val="24"/>
        </w:rPr>
        <w:t>.</w:t>
      </w:r>
      <w:r w:rsidR="00013C74">
        <w:rPr>
          <w:rFonts w:ascii="Times New Roman" w:hAnsi="Times New Roman" w:cs="Times New Roman"/>
          <w:sz w:val="24"/>
          <w:szCs w:val="24"/>
        </w:rPr>
        <w:t xml:space="preserve"> </w:t>
      </w:r>
      <w:r w:rsidR="00E63D28">
        <w:rPr>
          <w:rFonts w:ascii="Times New Roman" w:hAnsi="Times New Roman" w:cs="Times New Roman"/>
          <w:sz w:val="24"/>
          <w:szCs w:val="24"/>
        </w:rPr>
        <w:t xml:space="preserve">Картотека дидактических игр  </w:t>
      </w:r>
      <w:r>
        <w:rPr>
          <w:rFonts w:ascii="Times New Roman" w:hAnsi="Times New Roman" w:cs="Times New Roman"/>
          <w:sz w:val="24"/>
          <w:szCs w:val="24"/>
        </w:rPr>
        <w:t>по теме «Семья»</w:t>
      </w:r>
    </w:p>
    <w:p w:rsidR="00013C74" w:rsidRPr="00013C74" w:rsidRDefault="0048576F" w:rsidP="00013C74">
      <w:pPr>
        <w:spacing w:after="0" w:line="36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3D28">
        <w:rPr>
          <w:rFonts w:ascii="Times New Roman" w:hAnsi="Times New Roman" w:cs="Times New Roman"/>
          <w:sz w:val="24"/>
          <w:szCs w:val="24"/>
        </w:rPr>
        <w:t>.</w:t>
      </w:r>
      <w:r w:rsidR="00013C74">
        <w:rPr>
          <w:rFonts w:ascii="Times New Roman" w:hAnsi="Times New Roman" w:cs="Times New Roman"/>
          <w:sz w:val="24"/>
          <w:szCs w:val="24"/>
        </w:rPr>
        <w:t xml:space="preserve"> </w:t>
      </w:r>
      <w:r w:rsidR="00E63D28">
        <w:rPr>
          <w:rFonts w:ascii="Times New Roman" w:hAnsi="Times New Roman" w:cs="Times New Roman"/>
          <w:sz w:val="24"/>
          <w:szCs w:val="24"/>
        </w:rPr>
        <w:t>Стихотворение «Мама спит она устала</w:t>
      </w:r>
      <w:proofErr w:type="gramStart"/>
      <w:r w:rsidR="00E63D28">
        <w:rPr>
          <w:rFonts w:ascii="Times New Roman" w:hAnsi="Times New Roman" w:cs="Times New Roman"/>
          <w:sz w:val="24"/>
          <w:szCs w:val="24"/>
        </w:rPr>
        <w:t xml:space="preserve">..» </w:t>
      </w:r>
      <w:proofErr w:type="gramEnd"/>
      <w:r w:rsidR="00E63D28">
        <w:rPr>
          <w:rFonts w:ascii="Times New Roman" w:hAnsi="Times New Roman" w:cs="Times New Roman"/>
          <w:sz w:val="24"/>
          <w:szCs w:val="24"/>
        </w:rPr>
        <w:t xml:space="preserve">Е. Благининой.                                                                                             </w:t>
      </w:r>
      <w:r w:rsidR="00013C74">
        <w:rPr>
          <w:rFonts w:ascii="Times New Roman" w:hAnsi="Times New Roman" w:cs="Times New Roman"/>
          <w:sz w:val="24"/>
          <w:szCs w:val="24"/>
        </w:rPr>
        <w:t xml:space="preserve">                              6</w:t>
      </w:r>
      <w:r w:rsidR="00E63D28">
        <w:rPr>
          <w:rFonts w:ascii="Times New Roman" w:hAnsi="Times New Roman" w:cs="Times New Roman"/>
          <w:sz w:val="24"/>
          <w:szCs w:val="24"/>
        </w:rPr>
        <w:t xml:space="preserve">. </w:t>
      </w:r>
      <w:r w:rsidR="00013C74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E63D28">
        <w:rPr>
          <w:rFonts w:ascii="Times New Roman" w:hAnsi="Times New Roman" w:cs="Times New Roman"/>
          <w:sz w:val="24"/>
          <w:szCs w:val="24"/>
        </w:rPr>
        <w:t>«</w:t>
      </w:r>
      <w:r w:rsidR="00013C74">
        <w:rPr>
          <w:rFonts w:ascii="Times New Roman" w:hAnsi="Times New Roman" w:cs="Times New Roman"/>
          <w:sz w:val="24"/>
          <w:szCs w:val="24"/>
        </w:rPr>
        <w:t xml:space="preserve">Моя любимая семья».            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A61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 Расширение</w:t>
      </w:r>
      <w:bookmarkStart w:id="0" w:name="_GoBack"/>
      <w:bookmarkEnd w:id="0"/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представлений детей о родственных отношениях внутри семьи.</w:t>
      </w:r>
    </w:p>
    <w:p w:rsidR="000B44FD" w:rsidRPr="00E76A61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6A61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B44FD" w:rsidRPr="00E76A61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6A61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Обучающие: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детей с понятием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«семья»</w:t>
      </w:r>
      <w:r w:rsidRPr="00631E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представление о семье, как о людях, которые живут вместе, любят и заботятся друг о друге.</w:t>
      </w:r>
    </w:p>
    <w:p w:rsidR="000B44FD" w:rsidRPr="00E76A61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6A61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Развивать умение составлять описательный рассказ по фотографии из 4-6 предложений.</w:t>
      </w:r>
    </w:p>
    <w:p w:rsidR="000B44FD" w:rsidRPr="00E76A61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6A61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Воспитывать у детей доброжелательное отношение к родным и близким.</w:t>
      </w:r>
    </w:p>
    <w:p w:rsidR="000B44FD" w:rsidRPr="00E76A61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6A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Беседа с родителями дома о своей семье, рассматривание семейных фотографий.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 Заучивание пословиц о семье.</w:t>
      </w:r>
    </w:p>
    <w:p w:rsidR="000B44FD" w:rsidRPr="00E76A61" w:rsidRDefault="000B44FD" w:rsidP="000B44F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6A61"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Вступительная беседа.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Воспитатель: Ребята, сегодня к нам в детский сад принесли письмо и здесь написано, что это письмо для вас. Хотите посмотреть, что там лежит?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Дети: Да.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Воспитатель: Давайте посмотрим. (Воспитатель достает из конверта сердце)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Воспитатель: Какое красивое сердце – это для вас ребята. А что же здесь написано?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- Соня, будь умницей, я скоро за тобой приду. 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Твоя мама.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-Саша, кушай хорошо, я переживаю. 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Твоя бабушка.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- Артем, не обижай детей, слушайся.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Твой папа.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- Маша, на улицу одевайся теплее.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Твой дедушка.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Воспитатель: Ребята, вы догадались, о чем мы будем сегодня говорить?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Дети: Да, о семье!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Воспитатель: Скажите мне дети, а что такое семья?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Дети: Семья – это люди, которые любят друг друга, заботятся друг о друге, жалеют, сочувствуют, уважают друг друга, ласково говорят друг с другом.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Воспитатель: Какой должна быть семья?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Дети: Большой, крепкой, дружной, трудолюбивой.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Воспитатель: Чем отличаются люди из разных семей?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Дети: Фамилией, именами, внешностью, традициями.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Воспитатель: У каждого из вас есть своя семья. Есть семьи большие, а есть маленькие. И сегодня, мне очень хочется больше узнать о ваших семьях, традициях ваших семей.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Семья – это дом. Семья – это мир, где царит любовь, преданность, дружба.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Семья – это самое дорогое, что есть у человека.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В семейном кругу мы с вами растем,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Основа основ – родительский дом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В семейном кругу, все корни твои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И в жизнь ты выходишь из семьи.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Семья – это не просто родственники, живущие рядом, это близкие люди, связанные теплыми чувствами, общими интересами и, конечно же – традициями. А традиции – это принятые в семье правила поведения, которые постоянно соблюдают и взрослые и дети. У каждой семья свои традиции. Расскажите, какие традиции есть в ваших семьях?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Дети: встречать гостей, семейные праздники, отдых на природе, занятия спортом, хранение старинных вещей, фирменное блюдо и т.д.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Воспитатель: Ребята, какое первое слово произносит ребенок?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Дети: Мама!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А какое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стихотворение мы знаем про маму</w:t>
      </w:r>
      <w:r w:rsidRPr="00631E02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Дети: « Посидим в тишине» Елена Благинина.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Читают хором стихотворение: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Мама спит, она устала…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Ну и я играть не стала!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Я волчка не завожу,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А уселась и сижу.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Не шумят мои игрушки,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Тихо в комнате пустой.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А по маминой подушке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 Луч крадется золотой.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И сказала я лучу: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– Я тоже двигаться хочу!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Я бы многого хотела: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Вслух читать и мяч катать,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Я бы песенку пропела,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Я б могла похохотать,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Да мало ль я чего хочу!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Но мама спит, и я молчу.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Луч метнулся по стене,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А потом скользнул ко мне.</w:t>
      </w:r>
    </w:p>
    <w:p w:rsidR="000B44FD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– Ничего, – шепнул он будто,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Посидим </w:t>
      </w:r>
      <w:r>
        <w:rPr>
          <w:rFonts w:ascii="Times New Roman" w:hAnsi="Times New Roman" w:cs="Times New Roman"/>
          <w:sz w:val="24"/>
          <w:szCs w:val="24"/>
          <w:lang w:eastAsia="ru-RU"/>
        </w:rPr>
        <w:t>и в тишине!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Анализ стихотворения «Посидим в тишине» Е. Благининой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Известная русская поэтесса Елена Благинина посвящала свое творчество детям и писала для детей. Практически все ее работы – это детская литература, несложная в восприятии для читателей любого возраста. Ее стихи учат доброте, послушанию и уважению к старшим, особенно к родителям. Они легки для восприятия и запоминания, а также играют серьезную воспитательную роль – прививают важные мысли, знакомят с новыми словами и выражениями.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Стихотворение «Посидим в тишине» посвящено уважению к матери. Главной героиней является маленькая девочка, которая рассказывает, что мама прилегла отдохнуть, и она соблюдает тишину, чтобы не нарушить ее сон. Как заботливый ребенок, несмотря на свое желание побегать и поиграть, она сидит тихонько, наблюдая за солнечным лучом. Поэтесса объясняет состояние ребенка через беседу с солнечным лучом – девочке не трудно пофантазировать о том, что он живой.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Лучик крадется по маминой подушке, и девочка замечает, что она бы тоже много чего хотела – подвигаться, побегать, почитать книжку, спеть песенку. Но потревожить мамин </w:t>
      </w:r>
      <w:r w:rsidRPr="00631E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сон было бы плохим поступком, поэтому героиня молчит и ведет себя очень тихо. Луч, выслушав девочку, сделал круг по комнате, метнувшись по стене, и скользнул по героине, словно отвечая ей, что можно посидеть в тишине и вдвоем.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Стихотворение учит ребенка уважению к родителям. Взрослые часто устают от домашних работ, и дети не всегда это понимают и принимают. Благинина создает образ девочки, чтобы читающий ребенок мог примерить его на себя: это делает произведение более легким к восприятию.  </w:t>
      </w:r>
      <w:proofErr w:type="gramStart"/>
      <w:r w:rsidRPr="00631E02">
        <w:rPr>
          <w:rFonts w:ascii="Times New Roman" w:hAnsi="Times New Roman" w:cs="Times New Roman"/>
          <w:sz w:val="24"/>
          <w:szCs w:val="24"/>
          <w:lang w:eastAsia="ru-RU"/>
        </w:rPr>
        <w:t>Забота  родителей о детях важна, но не менее важна и забота детей о своих маме и папе.</w:t>
      </w:r>
      <w:proofErr w:type="gramEnd"/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 Автор не зря приводит большой список забав, которыми можно заняться, и совсем мало уделяет внимания сну мамы как таковому. Они противопоставляются друг другу, усиливая, важность, значения отдыха для матери.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Дети вместе с воспитателем встают в круг, проводится игровое упражнение: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Ты и я, ты и я,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(дети п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оказывают пальчиком на соседа с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права и слева)</w:t>
      </w: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 Вместе дружная семья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(дети кладут руки друг другу на плечи в кругу)</w:t>
      </w: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 Вместе играем,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(все прыгают и кружатся)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Вместе читаем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(изображают чтение книг)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И друг другу всегда помогаем!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(хлопают в ладоши и обнимают друг друга)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Воспитатель: Мы с вами, ребята, встречаемся каждый день, много времени проводим вместе, дружим, играем, занимаемся, а значит МЫ с вами большая дружная семья. И у вас у каждого есть своя тёплая и заботливая семья.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 Семья - это самое дорогое, что есть у человека. Все члены семьи любят друг друга, заботятся друг о друге, стараются сделать все, чтобы не огорчать родных. У каждого человека есть семья. Бывают семьи большие, бывают маленькие. Главное не количество членов семьи, а то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 как они относятся друг к другу. Бывают в семье только мама и сын, или мама и дочь. Но если они любят друг друга, внимательны и заботливы, то это настоящая семья.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Посмотрите на картинку, и скажите, какая это семья большая или маленькая? Расскажите, кто здесь находится, какие члены семьи? ( Бабушка, дедушка,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1E02">
        <w:rPr>
          <w:rFonts w:ascii="Times New Roman" w:hAnsi="Times New Roman" w:cs="Times New Roman"/>
          <w:sz w:val="24"/>
          <w:szCs w:val="24"/>
          <w:lang w:eastAsia="ru-RU"/>
        </w:rPr>
        <w:t>папа, мама, сын, дочь).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Игра "Скажи наоборот"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-дедушка старше, а папа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(моложе)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-мама моложе, а бабушка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(старше)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-папа выше, а мама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(ниже)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-папа большой, а сын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(маленький)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31E02">
        <w:rPr>
          <w:rFonts w:ascii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631E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-Покажите, какое бывает выражение лица у папы и мамы, у бабушки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  когда они радуются, когда у них хорошее настроение?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-А если они хмурятся?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Пальчиковая гимнастика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«Дружная семья»</w:t>
      </w:r>
      <w:r w:rsidRPr="00631E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Этот пальчик — дедушка,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Этот пальчик-бабушка,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Этот пальчик— </w:t>
      </w:r>
      <w:proofErr w:type="gramStart"/>
      <w:r w:rsidRPr="00631E02">
        <w:rPr>
          <w:rFonts w:ascii="Times New Roman" w:hAnsi="Times New Roman" w:cs="Times New Roman"/>
          <w:sz w:val="24"/>
          <w:szCs w:val="24"/>
          <w:lang w:eastAsia="ru-RU"/>
        </w:rPr>
        <w:t>па</w:t>
      </w:r>
      <w:proofErr w:type="gramEnd"/>
      <w:r w:rsidRPr="00631E02">
        <w:rPr>
          <w:rFonts w:ascii="Times New Roman" w:hAnsi="Times New Roman" w:cs="Times New Roman"/>
          <w:sz w:val="24"/>
          <w:szCs w:val="24"/>
          <w:lang w:eastAsia="ru-RU"/>
        </w:rPr>
        <w:t>почка,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Этот пальчик — мамочка,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А вот этот пальчик - я,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Вот и вся наша семья!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а знаете ли вы свои родственные связи? 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Викторина «Родственные связи» 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 доске расположен цветок с множеством лепестко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по одному вытягивают ле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песточки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вопросами)</w:t>
      </w:r>
      <w:r w:rsidRPr="00631E0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Как называют мамину маму?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Как называют папину маму?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Кто для папы мама?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Кто для мамы папа?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Кем ты приходишься маме?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Кем ты приходишься папе?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Кто ты для сестрёнки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(брата)</w:t>
      </w:r>
      <w:r w:rsidRPr="00631E02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Для бабушки папа это...?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Для бабушки мама это...?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А кто ты для бабушки и дедушки?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Физкультминутка: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Мы с семьёй пошли домой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(шагают на месте)</w:t>
      </w:r>
    </w:p>
    <w:p w:rsidR="000B44FD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Папа был совсем большой,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(поднимаются на носочки, тянут руки вверх)</w:t>
      </w: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Мама с ним пониже ростом,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(опускают руки перед грудью)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А сынок малютка просто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(приседают)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Он с игрушками ходил,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(делают из ладошек замок и крутят)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Маме с папой говорил</w:t>
      </w:r>
      <w:r>
        <w:rPr>
          <w:rFonts w:ascii="Times New Roman" w:hAnsi="Times New Roman" w:cs="Times New Roman"/>
          <w:sz w:val="24"/>
          <w:szCs w:val="24"/>
          <w:lang w:eastAsia="ru-RU"/>
        </w:rPr>
        <w:t>: -</w:t>
      </w: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 Я люблю вас очень, очень,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Самый ласковый сыночек!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(обнимают соседа справа и слева)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Воспитатель: В семье все заботятся друг о друге, и каждый выполняет свои обязанности: женщины и девочки следят за порядком и чистотой в доме. Убирают, стирают, готовят.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Мужчины и мальчики выполняют другую работу. Ремонтируют квартиру, передвигают мебель, строят дом. Чтобы маме и папе хватало времени на отдых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- дети помогают им. </w:t>
      </w:r>
      <w:r w:rsidR="00013C74">
        <w:rPr>
          <w:rFonts w:ascii="Times New Roman" w:hAnsi="Times New Roman" w:cs="Times New Roman"/>
          <w:sz w:val="24"/>
          <w:szCs w:val="24"/>
          <w:lang w:eastAsia="ru-RU"/>
        </w:rPr>
        <w:t xml:space="preserve">Если все в доме делается вместе, </w:t>
      </w:r>
      <w:r w:rsidRPr="00631E02">
        <w:rPr>
          <w:rFonts w:ascii="Times New Roman" w:hAnsi="Times New Roman" w:cs="Times New Roman"/>
          <w:sz w:val="24"/>
          <w:szCs w:val="24"/>
          <w:lang w:eastAsia="ru-RU"/>
        </w:rPr>
        <w:t>папа и мама успевают поиграть с детьми.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Расскажите, как вы помогаете своим родителям</w:t>
      </w:r>
      <w:proofErr w:type="gramStart"/>
      <w:r w:rsidRPr="00631E0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ассказы детей)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Ребята кто вы в своей семье для мамы и папы, дедушки и бабушки, сестры, брата,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(сын, внук, брат и др.)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а кто в семье мальчик?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(сын, брат, внук)</w:t>
      </w:r>
      <w:r w:rsidRPr="00631E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-Кто в семье девочка?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(дочь, сестра, внучка)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-Кто в семье женщина?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(мама, дочь, жена, бабушка)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-Кто в семье мужчина? </w:t>
      </w:r>
      <w:r w:rsidRPr="00631E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(папа, сын, дедушка, муж)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-Мне радостно, что у вас у каждого есть близкие люди, родной дом, где вас любят, ждут, заботятся, приходят на помощь. </w:t>
      </w:r>
      <w:proofErr w:type="gramStart"/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Хочется, чтобы вы ценили своих близких, </w:t>
      </w:r>
      <w:r>
        <w:rPr>
          <w:rFonts w:ascii="Times New Roman" w:hAnsi="Times New Roman" w:cs="Times New Roman"/>
          <w:sz w:val="24"/>
          <w:szCs w:val="24"/>
          <w:lang w:eastAsia="ru-RU"/>
        </w:rPr>
        <w:t>никогда не огорчали и</w:t>
      </w:r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 заботились о них.</w:t>
      </w:r>
      <w:proofErr w:type="gramEnd"/>
      <w:r w:rsidRPr="00631E02">
        <w:rPr>
          <w:rFonts w:ascii="Times New Roman" w:hAnsi="Times New Roman" w:cs="Times New Roman"/>
          <w:sz w:val="24"/>
          <w:szCs w:val="24"/>
          <w:lang w:eastAsia="ru-RU"/>
        </w:rPr>
        <w:t xml:space="preserve"> Когда станете взрослыми людьми, помнили о своих родных, уважали их.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</w:t>
      </w:r>
      <w:r w:rsidRPr="00631E02">
        <w:rPr>
          <w:rFonts w:ascii="Times New Roman" w:hAnsi="Times New Roman" w:cs="Times New Roman"/>
          <w:iCs/>
          <w:sz w:val="24"/>
          <w:szCs w:val="24"/>
          <w:lang w:eastAsia="ru-RU"/>
        </w:rPr>
        <w:t>редложить  детям встать  в кругу сказать лучшие пожелания своим семья</w:t>
      </w:r>
      <w:r w:rsidRPr="00631E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44FD" w:rsidRPr="00631E02" w:rsidRDefault="000B44FD" w:rsidP="000B44F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2">
        <w:rPr>
          <w:rFonts w:ascii="Times New Roman" w:hAnsi="Times New Roman" w:cs="Times New Roman"/>
          <w:sz w:val="24"/>
          <w:szCs w:val="24"/>
          <w:lang w:eastAsia="ru-RU"/>
        </w:rPr>
        <w:t>В завершении занятия дети вместе с воспитателем оформляют выставку древо семьи.</w:t>
      </w:r>
    </w:p>
    <w:p w:rsidR="000B44FD" w:rsidRPr="00C6770E" w:rsidRDefault="000B44FD" w:rsidP="000B44FD">
      <w:pPr>
        <w:rPr>
          <w:rFonts w:ascii="Times New Roman" w:hAnsi="Times New Roman" w:cs="Times New Roman"/>
          <w:sz w:val="28"/>
          <w:szCs w:val="28"/>
        </w:rPr>
      </w:pPr>
    </w:p>
    <w:p w:rsidR="00313063" w:rsidRDefault="00313063"/>
    <w:sectPr w:rsidR="00313063" w:rsidSect="00E86BB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AF7" w:rsidRDefault="003E5AF7" w:rsidP="000B44FD">
      <w:pPr>
        <w:spacing w:after="0" w:line="240" w:lineRule="auto"/>
      </w:pPr>
      <w:r>
        <w:separator/>
      </w:r>
    </w:p>
  </w:endnote>
  <w:endnote w:type="continuationSeparator" w:id="0">
    <w:p w:rsidR="003E5AF7" w:rsidRDefault="003E5AF7" w:rsidP="000B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694589"/>
      <w:docPartObj>
        <w:docPartGallery w:val="Page Numbers (Bottom of Page)"/>
        <w:docPartUnique/>
      </w:docPartObj>
    </w:sdtPr>
    <w:sdtEndPr/>
    <w:sdtContent>
      <w:p w:rsidR="00796BE8" w:rsidRDefault="003E5AF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C74">
          <w:rPr>
            <w:noProof/>
          </w:rPr>
          <w:t>1</w:t>
        </w:r>
        <w:r>
          <w:fldChar w:fldCharType="end"/>
        </w:r>
      </w:p>
    </w:sdtContent>
  </w:sdt>
  <w:p w:rsidR="00796BE8" w:rsidRDefault="003E5A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AF7" w:rsidRDefault="003E5AF7" w:rsidP="000B44FD">
      <w:pPr>
        <w:spacing w:after="0" w:line="240" w:lineRule="auto"/>
      </w:pPr>
      <w:r>
        <w:separator/>
      </w:r>
    </w:p>
  </w:footnote>
  <w:footnote w:type="continuationSeparator" w:id="0">
    <w:p w:rsidR="003E5AF7" w:rsidRDefault="003E5AF7" w:rsidP="000B4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4FD"/>
    <w:rsid w:val="00013C74"/>
    <w:rsid w:val="000B44FD"/>
    <w:rsid w:val="00313063"/>
    <w:rsid w:val="003E5AF7"/>
    <w:rsid w:val="0048576F"/>
    <w:rsid w:val="00B72439"/>
    <w:rsid w:val="00E6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44FD"/>
  </w:style>
  <w:style w:type="paragraph" w:styleId="a5">
    <w:name w:val="footer"/>
    <w:basedOn w:val="a"/>
    <w:link w:val="a6"/>
    <w:uiPriority w:val="99"/>
    <w:unhideWhenUsed/>
    <w:rsid w:val="000B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4FD"/>
  </w:style>
  <w:style w:type="paragraph" w:styleId="a7">
    <w:name w:val="No Spacing"/>
    <w:uiPriority w:val="1"/>
    <w:qFormat/>
    <w:rsid w:val="000B44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2022-09-23T09:39:00Z</dcterms:created>
  <dcterms:modified xsi:type="dcterms:W3CDTF">2022-09-23T11:12:00Z</dcterms:modified>
</cp:coreProperties>
</file>